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4E5A" w:rsidRDefault="00977358">
      <w:r>
        <w:rPr>
          <w:noProof/>
        </w:rPr>
        <w:drawing>
          <wp:inline distT="0" distB="0" distL="0" distR="0">
            <wp:extent cx="5111750" cy="5543629"/>
            <wp:effectExtent l="38100" t="57150" r="107950" b="95171"/>
            <wp:docPr id="1" name="圖片 0" descr="USB_Speaker_pa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B_Speaker_pathon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5436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4846" w:rsidRDefault="00BA4846" w:rsidP="00BA4846">
      <w:r>
        <w:rPr>
          <w:rFonts w:hint="eastAsia"/>
        </w:rPr>
        <w:t>方法</w:t>
      </w:r>
      <w:r w:rsidR="007F2F60">
        <w:rPr>
          <w:rFonts w:hint="eastAsia"/>
        </w:rPr>
        <w:t>1:</w:t>
      </w:r>
      <w:r>
        <w:rPr>
          <w:rFonts w:hint="eastAsia"/>
        </w:rPr>
        <w:t>MP3</w:t>
      </w:r>
      <w:r>
        <w:rPr>
          <w:rFonts w:hint="eastAsia"/>
        </w:rPr>
        <w:t>到</w:t>
      </w:r>
      <w:r>
        <w:rPr>
          <w:rFonts w:hint="eastAsia"/>
        </w:rPr>
        <w:t>WAV</w:t>
      </w:r>
      <w:r>
        <w:rPr>
          <w:rFonts w:hint="eastAsia"/>
        </w:rPr>
        <w:t>轉換</w:t>
      </w:r>
      <w:r>
        <w:rPr>
          <w:noProof/>
        </w:rPr>
        <w:drawing>
          <wp:inline distT="0" distB="0" distL="0" distR="0">
            <wp:extent cx="5111750" cy="1873793"/>
            <wp:effectExtent l="38100" t="57150" r="107950" b="88357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59711" b="4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95" cy="18734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2F60" w:rsidRDefault="007F2F60" w:rsidP="00BA4846"/>
    <w:p w:rsidR="007F2F60" w:rsidRDefault="007F2F60" w:rsidP="00BA4846">
      <w:r>
        <w:rPr>
          <w:rFonts w:hint="eastAsia"/>
        </w:rPr>
        <w:t>方法</w:t>
      </w:r>
      <w:r>
        <w:rPr>
          <w:rFonts w:hint="eastAsia"/>
        </w:rPr>
        <w:t>2:MP3</w:t>
      </w:r>
      <w:r>
        <w:rPr>
          <w:rFonts w:hint="eastAsia"/>
        </w:rPr>
        <w:t>到</w:t>
      </w:r>
      <w:r>
        <w:rPr>
          <w:rFonts w:hint="eastAsia"/>
        </w:rPr>
        <w:t>WAV</w:t>
      </w:r>
      <w:r>
        <w:rPr>
          <w:rFonts w:hint="eastAsia"/>
        </w:rPr>
        <w:t>轉換</w:t>
      </w:r>
    </w:p>
    <w:p w:rsidR="00977358" w:rsidRDefault="00977358">
      <w:r>
        <w:rPr>
          <w:noProof/>
        </w:rPr>
        <w:lastRenderedPageBreak/>
        <w:drawing>
          <wp:inline distT="0" distB="0" distL="0" distR="0">
            <wp:extent cx="4865511" cy="2736850"/>
            <wp:effectExtent l="38100" t="57150" r="106539" b="10160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373" cy="2735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7358" w:rsidRDefault="00977358">
      <w:r>
        <w:rPr>
          <w:noProof/>
        </w:rPr>
        <w:drawing>
          <wp:inline distT="0" distB="0" distL="0" distR="0">
            <wp:extent cx="5000601" cy="2812838"/>
            <wp:effectExtent l="38100" t="57150" r="104799" b="101812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664" cy="2812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7358" w:rsidRDefault="00A14206"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margin-left:32.65pt;margin-top:14.65pt;width:138.7pt;height:104pt;flip:x y;z-index:251658240" o:connectortype="straight" strokecolor="red" strokeweight="3pt">
            <v:stroke endarrow="block"/>
            <v:shadow type="perspective" color="#7f7f7f [1601]" opacity=".5" offset="1pt" offset2="-1pt"/>
          </v:shape>
        </w:pict>
      </w:r>
      <w:r w:rsidR="00977358">
        <w:rPr>
          <w:noProof/>
        </w:rPr>
        <w:drawing>
          <wp:inline distT="0" distB="0" distL="0" distR="0">
            <wp:extent cx="5274310" cy="2966799"/>
            <wp:effectExtent l="1905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F60" w:rsidRDefault="007F2F60">
      <w:r>
        <w:rPr>
          <w:rFonts w:hint="eastAsia"/>
        </w:rPr>
        <w:t>Arduino reciver:</w:t>
      </w:r>
    </w:p>
    <w:p w:rsidR="00441066" w:rsidRDefault="00A14206">
      <w:r>
        <w:rPr>
          <w:noProof/>
        </w:rPr>
        <w:pict>
          <v:shape id="_x0000_s2052" type="#_x0000_t32" style="position:absolute;margin-left:218pt;margin-top:186pt;width:57.7pt;height:109pt;flip:x y;z-index:251660288" o:connectortype="straight" strokecolor="red" strokeweight="1.5pt">
            <v:stroke endarrow="block"/>
          </v:shape>
        </w:pict>
      </w:r>
      <w:r>
        <w:rPr>
          <w:noProof/>
        </w:rPr>
        <w:pict>
          <v:shape id="_x0000_s2051" type="#_x0000_t32" style="position:absolute;margin-left:96pt;margin-top:187.65pt;width:114.65pt;height:128.7pt;flip:y;z-index:251659264" o:connectortype="straight" strokecolor="red" strokeweight="1.5pt">
            <v:stroke endarrow="block"/>
          </v:shape>
        </w:pict>
      </w:r>
      <w:r w:rsidR="00441066">
        <w:rPr>
          <w:noProof/>
        </w:rPr>
        <w:drawing>
          <wp:inline distT="0" distB="0" distL="0" distR="0">
            <wp:extent cx="5168900" cy="2813354"/>
            <wp:effectExtent l="38100" t="57150" r="107950" b="101296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37595" b="3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707" cy="2812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2F60" w:rsidRDefault="007F2F60">
      <w:r w:rsidRPr="007F2F60">
        <w:rPr>
          <w:noProof/>
        </w:rPr>
        <w:drawing>
          <wp:inline distT="0" distB="0" distL="0" distR="0">
            <wp:extent cx="5274310" cy="2447290"/>
            <wp:effectExtent l="38100" t="57150" r="116840" b="86360"/>
            <wp:docPr id="11" name="圖片 8" descr="mega2560_spea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ga2560_speaker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A7E" w:rsidRDefault="00B77D23">
      <w:r w:rsidRPr="00B77D23">
        <w:rPr>
          <w:rFonts w:hint="eastAsia"/>
        </w:rPr>
        <w:lastRenderedPageBreak/>
        <w:t>Node.js</w:t>
      </w:r>
      <w:r w:rsidRPr="00B77D23">
        <w:rPr>
          <w:rFonts w:hint="eastAsia"/>
        </w:rPr>
        <w:t>的發送器的代碼：</w:t>
      </w:r>
    </w:p>
    <w:p w:rsidR="00B77D23" w:rsidRPr="00B77D23" w:rsidRDefault="00A14206">
      <w:pPr>
        <w:rPr>
          <w:noProof/>
          <w:sz w:val="20"/>
          <w:szCs w:val="20"/>
        </w:rPr>
      </w:pPr>
      <w:hyperlink r:id="rId13" w:history="1">
        <w:r w:rsidR="00B77D23" w:rsidRPr="00B77D23">
          <w:rPr>
            <w:rStyle w:val="a9"/>
            <w:noProof/>
            <w:sz w:val="20"/>
            <w:szCs w:val="20"/>
          </w:rPr>
          <w:t>https://www.dropbox.com/s/mhyok6g1nqcr17c/Serial2Arduino_TX_Array_V2.js?dl=0</w:t>
        </w:r>
      </w:hyperlink>
    </w:p>
    <w:p w:rsidR="00EB5A7E" w:rsidRDefault="00B77D23">
      <w:pPr>
        <w:rPr>
          <w:noProof/>
        </w:rPr>
      </w:pPr>
      <w:r>
        <w:rPr>
          <w:noProof/>
        </w:rPr>
        <w:drawing>
          <wp:inline distT="0" distB="0" distL="0" distR="0">
            <wp:extent cx="5314950" cy="5270425"/>
            <wp:effectExtent l="38100" t="57150" r="114300" b="101675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58624" b="27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39" cy="52722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C41" w:rsidRDefault="00DB5C41">
      <w:pPr>
        <w:rPr>
          <w:noProof/>
        </w:rPr>
      </w:pPr>
      <w:r w:rsidRPr="00DB5C41">
        <w:rPr>
          <w:rFonts w:hint="eastAsia"/>
          <w:noProof/>
        </w:rPr>
        <w:t>創建鋸齒波</w:t>
      </w:r>
    </w:p>
    <w:p w:rsidR="00EB5A7E" w:rsidRDefault="00DB5C41">
      <w:pPr>
        <w:rPr>
          <w:noProof/>
        </w:rPr>
      </w:pPr>
      <w:r>
        <w:rPr>
          <w:noProof/>
        </w:rPr>
        <w:drawing>
          <wp:inline distT="0" distB="0" distL="0" distR="0">
            <wp:extent cx="2910830" cy="2021417"/>
            <wp:effectExtent l="38100" t="57150" r="118120" b="93133"/>
            <wp:docPr id="1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68657" b="61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632" cy="2021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A7E" w:rsidRDefault="00DB5C4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42727" cy="2967567"/>
            <wp:effectExtent l="38100" t="57150" r="114723" b="99483"/>
            <wp:docPr id="1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27" cy="2967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B5C41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330027" cy="2967567"/>
            <wp:effectExtent l="38100" t="57150" r="108373" b="99483"/>
            <wp:docPr id="1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5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27" cy="29675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A7E" w:rsidRDefault="00A14206">
      <w:pPr>
        <w:rPr>
          <w:noProof/>
        </w:rPr>
      </w:pPr>
      <w:r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2054" type="#_x0000_t62" style="position:absolute;margin-left:256.3pt;margin-top:147.35pt;width:195.7pt;height:56pt;z-index:251662336" adj="-2406,13539">
            <v:textbox>
              <w:txbxContent>
                <w:p w:rsidR="00CB40DB" w:rsidRPr="00CB40DB" w:rsidRDefault="00CB40DB" w:rsidP="00CB40DB">
                  <w:r w:rsidRPr="00CB40DB">
                    <w:rPr>
                      <w:rFonts w:hint="eastAsia"/>
                    </w:rPr>
                    <w:t>連接</w:t>
                  </w:r>
                  <w:r w:rsidRPr="00CB40DB">
                    <w:rPr>
                      <w:rFonts w:hint="eastAsia"/>
                    </w:rPr>
                    <w:t>PC</w:t>
                  </w:r>
                  <w:r w:rsidRPr="00CB40DB">
                    <w:rPr>
                      <w:rFonts w:hint="eastAsia"/>
                    </w:rPr>
                    <w:t>音頻線路輸入</w:t>
                  </w:r>
                  <w:r>
                    <w:rPr>
                      <w:rFonts w:hint="eastAsia"/>
                    </w:rPr>
                    <w:t>,</w:t>
                  </w:r>
                  <w:r w:rsidRPr="00CB40DB">
                    <w:rPr>
                      <w:rFonts w:hint="eastAsia"/>
                    </w:rPr>
                    <w:t>作為示波器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3" type="#_x0000_t62" style="position:absolute;margin-left:242.65pt;margin-top:43pt;width:175.7pt;height:34.3pt;z-index:251661312" adj="-5139,22104">
            <v:textbox>
              <w:txbxContent>
                <w:p w:rsidR="00CB40DB" w:rsidRPr="00CB40DB" w:rsidRDefault="00CB40DB" w:rsidP="00CB40DB">
                  <w:r w:rsidRPr="00CB40DB">
                    <w:rPr>
                      <w:rFonts w:hint="eastAsia"/>
                    </w:rPr>
                    <w:t>RC</w:t>
                  </w:r>
                  <w:r w:rsidRPr="00CB40DB">
                    <w:rPr>
                      <w:rFonts w:hint="eastAsia"/>
                    </w:rPr>
                    <w:t>低通濾波器，解調類比波</w:t>
                  </w:r>
                </w:p>
              </w:txbxContent>
            </v:textbox>
          </v:shape>
        </w:pict>
      </w:r>
      <w:r w:rsidR="00CB40DB">
        <w:rPr>
          <w:noProof/>
        </w:rPr>
        <w:drawing>
          <wp:inline distT="0" distB="0" distL="0" distR="0">
            <wp:extent cx="3221566" cy="2840567"/>
            <wp:effectExtent l="19050" t="0" r="0" b="0"/>
            <wp:docPr id="17" name="圖片 13" descr="H:\Dropbox\Arduino_Example\2016_1_AVR_Teacher\藍牙音箱和WIFI音箱\Nodemcu音頻串流\播放PCM音頻\USB_Speaker\20160620_222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Dropbox\Arduino_Example\2016_1_AVR_Teacher\藍牙音箱和WIFI音箱\Nodemcu音頻串流\播放PCM音頻\USB_Speaker\20160620_22270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5611" t="4280" r="23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66" cy="284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A7E" w:rsidRDefault="00352032">
      <w:pPr>
        <w:rPr>
          <w:noProof/>
        </w:rPr>
      </w:pPr>
      <w:r>
        <w:rPr>
          <w:noProof/>
        </w:rPr>
        <w:drawing>
          <wp:inline distT="0" distB="0" distL="0" distR="0">
            <wp:extent cx="3448474" cy="2468033"/>
            <wp:effectExtent l="19050" t="0" r="0" b="0"/>
            <wp:docPr id="1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7136" t="4993" r="17488" b="1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474" cy="246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A7E" w:rsidRDefault="0035203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31541" cy="2463800"/>
            <wp:effectExtent l="19050" t="0" r="0" b="0"/>
            <wp:docPr id="19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7136" t="4280" r="17809" b="1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1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0A2" w:rsidRDefault="008810A2" w:rsidP="008810A2">
      <w:r>
        <w:rPr>
          <w:rFonts w:hint="eastAsia"/>
        </w:rPr>
        <w:t>python</w:t>
      </w:r>
      <w:r w:rsidRPr="00B77D23">
        <w:rPr>
          <w:rFonts w:hint="eastAsia"/>
        </w:rPr>
        <w:t>的發送器的代碼：</w:t>
      </w:r>
    </w:p>
    <w:p w:rsidR="00EB5A7E" w:rsidRPr="008810A2" w:rsidRDefault="008810A2">
      <w:pPr>
        <w:rPr>
          <w:noProof/>
        </w:rPr>
      </w:pPr>
      <w:r>
        <w:rPr>
          <w:noProof/>
        </w:rPr>
        <w:drawing>
          <wp:inline distT="0" distB="0" distL="0" distR="0">
            <wp:extent cx="5274310" cy="2451868"/>
            <wp:effectExtent l="38100" t="57150" r="116840" b="100832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17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8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A7E" w:rsidRDefault="00EB5A7E">
      <w:pPr>
        <w:rPr>
          <w:noProof/>
        </w:rPr>
      </w:pPr>
      <w:r w:rsidRPr="00EB5A7E">
        <w:rPr>
          <w:rFonts w:hint="eastAsia"/>
          <w:noProof/>
        </w:rPr>
        <w:t>#</w:t>
      </w:r>
      <w:r w:rsidRPr="00EB5A7E">
        <w:rPr>
          <w:rFonts w:hint="eastAsia"/>
          <w:noProof/>
        </w:rPr>
        <w:t>自動找出</w:t>
      </w:r>
      <w:r w:rsidRPr="00EB5A7E">
        <w:rPr>
          <w:rFonts w:hint="eastAsia"/>
          <w:noProof/>
        </w:rPr>
        <w:t>Arduino</w:t>
      </w:r>
      <w:r w:rsidRPr="00EB5A7E">
        <w:rPr>
          <w:rFonts w:hint="eastAsia"/>
          <w:noProof/>
        </w:rPr>
        <w:t>的串口</w:t>
      </w:r>
    </w:p>
    <w:p w:rsidR="00EB5A7E" w:rsidRDefault="00C30D7B">
      <w:r>
        <w:rPr>
          <w:noProof/>
        </w:rPr>
        <w:drawing>
          <wp:inline distT="0" distB="0" distL="0" distR="0">
            <wp:extent cx="2789767" cy="2589804"/>
            <wp:effectExtent l="38100" t="57150" r="105833" b="96246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54852" b="25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59" cy="25848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2525" w:rsidRDefault="00A14206">
      <w:hyperlink r:id="rId23" w:history="1">
        <w:r w:rsidR="004E2525" w:rsidRPr="004E2525">
          <w:rPr>
            <w:rStyle w:val="a9"/>
          </w:rPr>
          <w:t>https://www.dropbox.com/s/baipkc1ea07hal0/FindArduinoPort.ino?dl=0</w:t>
        </w:r>
      </w:hyperlink>
    </w:p>
    <w:p w:rsidR="004E2525" w:rsidRDefault="004E2525">
      <w:r w:rsidRPr="004E2525">
        <w:rPr>
          <w:noProof/>
        </w:rPr>
        <w:lastRenderedPageBreak/>
        <w:drawing>
          <wp:inline distT="0" distB="0" distL="0" distR="0">
            <wp:extent cx="5121497" cy="2161116"/>
            <wp:effectExtent l="38100" t="57150" r="117253" b="86784"/>
            <wp:docPr id="22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5811" b="2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271" cy="21605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2525" w:rsidRDefault="00A14206">
      <w:hyperlink r:id="rId25" w:history="1">
        <w:r w:rsidR="004E2525" w:rsidRPr="004E2525">
          <w:rPr>
            <w:rStyle w:val="a9"/>
          </w:rPr>
          <w:t>https://www.dropbox.com/s/995gvhmlvj3g3td/FindArduinoPort.py?dl=0</w:t>
        </w:r>
      </w:hyperlink>
    </w:p>
    <w:p w:rsidR="004E2525" w:rsidRDefault="00F50CF9">
      <w:r>
        <w:rPr>
          <w:noProof/>
        </w:rPr>
        <w:drawing>
          <wp:inline distT="0" distB="0" distL="0" distR="0">
            <wp:extent cx="5124027" cy="4958314"/>
            <wp:effectExtent l="38100" t="57150" r="114723" b="89936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57019" b="26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969" cy="495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337" w:rsidRDefault="00941337"/>
    <w:p w:rsidR="00F50CF9" w:rsidRDefault="00F50CF9"/>
    <w:p w:rsidR="00F50CF9" w:rsidRDefault="00F50CF9"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A7E" w:rsidRPr="00133A58" w:rsidRDefault="00A14206">
      <w:pPr>
        <w:rPr>
          <w:sz w:val="20"/>
          <w:szCs w:val="20"/>
        </w:rPr>
      </w:pPr>
      <w:hyperlink r:id="rId28" w:history="1">
        <w:r w:rsidR="00EB5A7E" w:rsidRPr="00133A58">
          <w:rPr>
            <w:rStyle w:val="a9"/>
            <w:sz w:val="20"/>
            <w:szCs w:val="20"/>
          </w:rPr>
          <w:t>https://www.dropbox.com/s/o20umyq6ygn483a/Serial2Arduino_TX_Array_AutoFindPort.py?dl=0</w:t>
        </w:r>
      </w:hyperlink>
    </w:p>
    <w:p w:rsidR="00EB5A7E" w:rsidRPr="00133A58" w:rsidRDefault="00A14206">
      <w:pPr>
        <w:rPr>
          <w:sz w:val="20"/>
          <w:szCs w:val="20"/>
        </w:rPr>
      </w:pPr>
      <w:hyperlink r:id="rId29" w:history="1">
        <w:r w:rsidR="00EB5A7E" w:rsidRPr="00133A58">
          <w:rPr>
            <w:rStyle w:val="a9"/>
            <w:sz w:val="20"/>
            <w:szCs w:val="20"/>
          </w:rPr>
          <w:t>https://www.dropbox.com/s/5vn9uqze678s694/Serial2Arduino_RX_Array_FindPort.ino?dl=0</w:t>
        </w:r>
      </w:hyperlink>
    </w:p>
    <w:p w:rsidR="00133A58" w:rsidRPr="00133A58" w:rsidRDefault="00A14206" w:rsidP="00133A58">
      <w:pPr>
        <w:rPr>
          <w:sz w:val="20"/>
          <w:szCs w:val="20"/>
        </w:rPr>
      </w:pPr>
      <w:hyperlink r:id="rId30" w:history="1">
        <w:r w:rsidR="00133A58" w:rsidRPr="00133A58">
          <w:rPr>
            <w:rStyle w:val="a9"/>
            <w:sz w:val="20"/>
            <w:szCs w:val="20"/>
          </w:rPr>
          <w:t>https://www.dropbox.com/s/7w8xq9396tk9fla/SawTooth_11.52k_8b_mono.wav?dl=0</w:t>
        </w:r>
      </w:hyperlink>
    </w:p>
    <w:p w:rsidR="00133A58" w:rsidRPr="00133A58" w:rsidRDefault="00A14206" w:rsidP="00133A58">
      <w:pPr>
        <w:rPr>
          <w:sz w:val="20"/>
          <w:szCs w:val="20"/>
        </w:rPr>
      </w:pPr>
      <w:hyperlink r:id="rId31" w:history="1">
        <w:r w:rsidR="00133A58" w:rsidRPr="00133A58">
          <w:rPr>
            <w:rStyle w:val="a9"/>
            <w:sz w:val="20"/>
            <w:szCs w:val="20"/>
          </w:rPr>
          <w:t>https://www.dropbox.com/s/w7ykld7alkd5k91/ChangYungFu_8K_8B_mono.wav?dl=0</w:t>
        </w:r>
      </w:hyperlink>
    </w:p>
    <w:p w:rsidR="00133A58" w:rsidRDefault="00A14206" w:rsidP="00133A58">
      <w:pPr>
        <w:rPr>
          <w:rFonts w:hint="eastAsia"/>
        </w:rPr>
      </w:pPr>
      <w:hyperlink r:id="rId32" w:history="1">
        <w:r w:rsidR="00133A58" w:rsidRPr="00133A58">
          <w:rPr>
            <w:rStyle w:val="a9"/>
            <w:sz w:val="20"/>
            <w:szCs w:val="20"/>
          </w:rPr>
          <w:t>https://www.dropbox.com/s/0ctjjxkq59gukjp/bluetree_11.52K_8B_mo.wav?dl=0</w:t>
        </w:r>
      </w:hyperlink>
    </w:p>
    <w:p w:rsidR="000D645F" w:rsidRDefault="000D645F" w:rsidP="00133A58">
      <w:pPr>
        <w:rPr>
          <w:rFonts w:hint="eastAsia"/>
        </w:rPr>
      </w:pPr>
      <w:r>
        <w:rPr>
          <w:rFonts w:hint="eastAsia"/>
        </w:rPr>
        <w:t>//--------------------------------------------------------------------------------------------------</w:t>
      </w:r>
    </w:p>
    <w:p w:rsidR="000D645F" w:rsidRDefault="000D645F" w:rsidP="000D645F">
      <w:pPr>
        <w:rPr>
          <w:rFonts w:hint="eastAsia"/>
        </w:rPr>
      </w:pPr>
      <w:r>
        <w:rPr>
          <w:rFonts w:hint="eastAsia"/>
        </w:rPr>
        <w:t>NodeMCU reciver:</w:t>
      </w:r>
    </w:p>
    <w:p w:rsidR="000D645F" w:rsidRDefault="000D645F" w:rsidP="000D645F">
      <w:r>
        <w:rPr>
          <w:noProof/>
        </w:rPr>
        <w:drawing>
          <wp:inline distT="0" distB="0" distL="0" distR="0">
            <wp:extent cx="3699933" cy="3348407"/>
            <wp:effectExtent l="38100" t="57150" r="110067" b="99643"/>
            <wp:docPr id="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44819" b="1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823" cy="3348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645F" w:rsidRDefault="000D645F" w:rsidP="00133A58">
      <w:pPr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2966799"/>
            <wp:effectExtent l="19050" t="0" r="2540" b="0"/>
            <wp:docPr id="3" name="圖片 1" descr="D:\Dropbox\Arduino_Example\2016_1_AVR_Teacher\藍牙音箱和WIFI音箱\Nodemcu音頻串流\播放PCM音頻\USB_Speaker\20160621_082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opbox\Arduino_Example\2016_1_AVR_Teacher\藍牙音箱和WIFI音箱\Nodemcu音頻串流\播放PCM音頻\USB_Speaker\20160621_08294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45F" w:rsidRDefault="000D645F" w:rsidP="00133A58">
      <w:pPr>
        <w:rPr>
          <w:rFonts w:hint="eastAsia"/>
          <w:sz w:val="20"/>
          <w:szCs w:val="20"/>
        </w:rPr>
      </w:pPr>
      <w:r w:rsidRPr="000D645F">
        <w:rPr>
          <w:rFonts w:hint="eastAsia"/>
          <w:sz w:val="20"/>
          <w:szCs w:val="20"/>
        </w:rPr>
        <w:t>nodemcu PWM</w:t>
      </w:r>
      <w:r w:rsidRPr="000D645F">
        <w:rPr>
          <w:rFonts w:hint="eastAsia"/>
          <w:sz w:val="20"/>
          <w:szCs w:val="20"/>
        </w:rPr>
        <w:t>是軟件模擬，頻率和佔空比不穩定，</w:t>
      </w:r>
      <w:r w:rsidR="004604CE" w:rsidRPr="000D645F">
        <w:rPr>
          <w:rFonts w:hint="eastAsia"/>
          <w:sz w:val="20"/>
          <w:szCs w:val="20"/>
        </w:rPr>
        <w:t>在播放音樂</w:t>
      </w:r>
      <w:r w:rsidR="004604CE">
        <w:rPr>
          <w:rFonts w:hint="eastAsia"/>
          <w:sz w:val="20"/>
          <w:szCs w:val="20"/>
        </w:rPr>
        <w:t>,</w:t>
      </w:r>
      <w:r w:rsidRPr="000D645F">
        <w:rPr>
          <w:rFonts w:hint="eastAsia"/>
          <w:sz w:val="20"/>
          <w:szCs w:val="20"/>
        </w:rPr>
        <w:t>導致</w:t>
      </w:r>
      <w:r w:rsidR="004604CE">
        <w:rPr>
          <w:rFonts w:hint="eastAsia"/>
          <w:sz w:val="20"/>
          <w:szCs w:val="20"/>
        </w:rPr>
        <w:t>有一些</w:t>
      </w:r>
      <w:r w:rsidRPr="000D645F">
        <w:rPr>
          <w:rFonts w:hint="eastAsia"/>
          <w:sz w:val="20"/>
          <w:szCs w:val="20"/>
        </w:rPr>
        <w:t>火花噪音</w:t>
      </w:r>
      <w:r w:rsidR="00DB37B4">
        <w:rPr>
          <w:rFonts w:hint="eastAsia"/>
          <w:sz w:val="20"/>
          <w:szCs w:val="20"/>
        </w:rPr>
        <w:t>.</w:t>
      </w:r>
    </w:p>
    <w:p w:rsidR="00DB37B4" w:rsidRDefault="00DB37B4" w:rsidP="00DB37B4">
      <w:pPr>
        <w:rPr>
          <w:rFonts w:hint="eastAsia"/>
          <w:noProof/>
        </w:rPr>
      </w:pPr>
      <w:r w:rsidRPr="00EB5A7E">
        <w:rPr>
          <w:rFonts w:hint="eastAsia"/>
          <w:noProof/>
        </w:rPr>
        <w:t>#</w:t>
      </w:r>
      <w:r w:rsidRPr="00EB5A7E">
        <w:rPr>
          <w:rFonts w:hint="eastAsia"/>
          <w:noProof/>
        </w:rPr>
        <w:t>自動找出</w:t>
      </w:r>
      <w:r>
        <w:rPr>
          <w:rFonts w:hint="eastAsia"/>
          <w:noProof/>
        </w:rPr>
        <w:t>Nodemcu</w:t>
      </w:r>
      <w:r w:rsidRPr="00EB5A7E">
        <w:rPr>
          <w:rFonts w:hint="eastAsia"/>
          <w:noProof/>
        </w:rPr>
        <w:t>的串口</w:t>
      </w:r>
    </w:p>
    <w:p w:rsidR="00DB37B4" w:rsidRDefault="00DB37B4" w:rsidP="00DB37B4">
      <w:pPr>
        <w:rPr>
          <w:noProof/>
        </w:rPr>
      </w:pPr>
      <w:r>
        <w:rPr>
          <w:noProof/>
        </w:rPr>
        <w:pict>
          <v:shape id="_x0000_s2056" type="#_x0000_t62" style="position:absolute;margin-left:197pt;margin-top:100.65pt;width:109.35pt;height:33.7pt;z-index:251663360" adj="-6430,23587" fillcolor="#92d050">
            <v:textbox>
              <w:txbxContent>
                <w:p w:rsidR="00DB37B4" w:rsidRDefault="00DB37B4">
                  <w:r>
                    <w:t>R</w:t>
                  </w:r>
                  <w:r>
                    <w:rPr>
                      <w:rFonts w:hint="eastAsia"/>
                    </w:rPr>
                    <w:t>eset true table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5274310" cy="3727450"/>
            <wp:effectExtent l="19050" t="0" r="2540" b="0"/>
            <wp:docPr id="9" name="圖片 8" descr="NODEMCU_DEVKIT_S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MCU_DEVKIT_SCH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B4" w:rsidRDefault="00DB37B4" w:rsidP="00133A58">
      <w:pPr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4677833" cy="3573228"/>
            <wp:effectExtent l="38100" t="57150" r="122767" b="103422"/>
            <wp:docPr id="1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35990" b="13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08" cy="3570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37B4" w:rsidRDefault="00DB37B4" w:rsidP="00133A58">
      <w:pPr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173133" cy="4473106"/>
            <wp:effectExtent l="38100" t="57150" r="122767" b="98894"/>
            <wp:docPr id="2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40848" b="9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133" cy="4473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04D8" w:rsidRDefault="00E504D8" w:rsidP="00133A58">
      <w:pPr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274310" cy="2966799"/>
            <wp:effectExtent l="38100" t="57150" r="116840" b="100251"/>
            <wp:docPr id="2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04D8" w:rsidRPr="00E504D8" w:rsidRDefault="00E504D8" w:rsidP="00133A58">
      <w:pPr>
        <w:rPr>
          <w:sz w:val="16"/>
          <w:szCs w:val="16"/>
        </w:rPr>
      </w:pPr>
      <w:hyperlink r:id="rId39" w:history="1">
        <w:r w:rsidRPr="00E504D8">
          <w:rPr>
            <w:rStyle w:val="a9"/>
            <w:sz w:val="16"/>
            <w:szCs w:val="16"/>
          </w:rPr>
          <w:t>https://www.dropbox.com/s/9p0cpkhlb8dnov8/Serial2Arduino_TX_Array_AutoFindPort_Nodemcu.py?dl=0</w:t>
        </w:r>
      </w:hyperlink>
    </w:p>
    <w:sectPr w:rsidR="00E504D8" w:rsidRPr="00E504D8" w:rsidSect="0050394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6243D" w:rsidRDefault="0076243D" w:rsidP="00977358">
      <w:r>
        <w:separator/>
      </w:r>
    </w:p>
  </w:endnote>
  <w:endnote w:type="continuationSeparator" w:id="0">
    <w:p w:rsidR="0076243D" w:rsidRDefault="0076243D" w:rsidP="0097735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6243D" w:rsidRDefault="0076243D" w:rsidP="00977358">
      <w:r>
        <w:separator/>
      </w:r>
    </w:p>
  </w:footnote>
  <w:footnote w:type="continuationSeparator" w:id="0">
    <w:p w:rsidR="0076243D" w:rsidRDefault="0076243D" w:rsidP="0097735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77358"/>
    <w:rsid w:val="00011918"/>
    <w:rsid w:val="000D645F"/>
    <w:rsid w:val="00133A58"/>
    <w:rsid w:val="00221918"/>
    <w:rsid w:val="00271123"/>
    <w:rsid w:val="00275B07"/>
    <w:rsid w:val="00286AEA"/>
    <w:rsid w:val="00352032"/>
    <w:rsid w:val="00441066"/>
    <w:rsid w:val="004604CE"/>
    <w:rsid w:val="004E2525"/>
    <w:rsid w:val="00503948"/>
    <w:rsid w:val="00600F8E"/>
    <w:rsid w:val="0076243D"/>
    <w:rsid w:val="007F2F60"/>
    <w:rsid w:val="00832380"/>
    <w:rsid w:val="008810A2"/>
    <w:rsid w:val="00941337"/>
    <w:rsid w:val="00977358"/>
    <w:rsid w:val="00A14206"/>
    <w:rsid w:val="00B77D23"/>
    <w:rsid w:val="00BA4846"/>
    <w:rsid w:val="00C30D7B"/>
    <w:rsid w:val="00CB40DB"/>
    <w:rsid w:val="00DB37B4"/>
    <w:rsid w:val="00DB5C41"/>
    <w:rsid w:val="00E2028F"/>
    <w:rsid w:val="00E504D8"/>
    <w:rsid w:val="00EB5A7E"/>
    <w:rsid w:val="00F45260"/>
    <w:rsid w:val="00F50CF9"/>
    <w:rsid w:val="00F622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  <o:rules v:ext="edit">
        <o:r id="V:Rule4" type="callout" idref="#_x0000_s2054"/>
        <o:r id="V:Rule5" type="callout" idref="#_x0000_s2053"/>
        <o:r id="V:Rule6" type="connector" idref="#_x0000_s2050"/>
        <o:r id="V:Rule7" type="connector" idref="#_x0000_s2051"/>
        <o:r id="V:Rule8" type="connector" idref="#_x0000_s2052"/>
        <o:r id="V:Rule10" type="callout" idref="#_x0000_s205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394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9773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97735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9773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977358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977358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977358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Hyperlink"/>
    <w:basedOn w:val="a0"/>
    <w:uiPriority w:val="99"/>
    <w:unhideWhenUsed/>
    <w:rsid w:val="00EB5A7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dropbox.com/s/mhyok6g1nqcr17c/Serial2Arduino_TX_Array_V2.js?dl=0" TargetMode="External"/><Relationship Id="rId18" Type="http://schemas.openxmlformats.org/officeDocument/2006/relationships/image" Target="media/image12.jpeg"/><Relationship Id="rId26" Type="http://schemas.openxmlformats.org/officeDocument/2006/relationships/image" Target="media/image18.png"/><Relationship Id="rId39" Type="http://schemas.openxmlformats.org/officeDocument/2006/relationships/hyperlink" Target="https://www.dropbox.com/s/9p0cpkhlb8dnov8/Serial2Arduino_TX_Array_AutoFindPort_Nodemcu.py?dl=0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1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www.dropbox.com/s/995gvhmlvj3g3td/FindArduinoPort.py?dl=0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dropbox.com/s/5vn9uqze678s694/Serial2Arduino_RX_Array_FindPort.ino?dl=0" TargetMode="External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www.dropbox.com/s/0ctjjxkq59gukjp/bluetree_11.52K_8B_mo.wav?dl=0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www.dropbox.com/s/baipkc1ea07hal0/FindArduinoPort.ino?dl=0" TargetMode="External"/><Relationship Id="rId28" Type="http://schemas.openxmlformats.org/officeDocument/2006/relationships/hyperlink" Target="https://www.dropbox.com/s/o20umyq6ygn483a/Serial2Arduino_TX_Array_AutoFindPort.py?dl=0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www.dropbox.com/s/w7ykld7alkd5k91/ChangYungFu_8K_8B_mono.wav?dl=0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www.dropbox.com/s/7w8xq9396tk9fla/SawTooth_11.52k_8b_mono.wav?dl=0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11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Administrator</cp:lastModifiedBy>
  <cp:revision>20</cp:revision>
  <dcterms:created xsi:type="dcterms:W3CDTF">2016-06-18T02:39:00Z</dcterms:created>
  <dcterms:modified xsi:type="dcterms:W3CDTF">2016-06-21T01:26:00Z</dcterms:modified>
</cp:coreProperties>
</file>